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3" w:rsidRDefault="00F945B2" w:rsidP="005E0046">
      <w:pPr>
        <w:pStyle w:val="Paragrafoelenco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00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MOD.1                   </w:t>
      </w:r>
    </w:p>
    <w:p w:rsidR="00F945B2" w:rsidRDefault="00F945B2" w:rsidP="005E0046">
      <w:pPr>
        <w:pStyle w:val="Paragrafoelenco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00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DI ACCESSO CIVICO</w:t>
      </w:r>
    </w:p>
    <w:p w:rsidR="00DC6894" w:rsidRDefault="00DC6894" w:rsidP="005E0046">
      <w:pPr>
        <w:pStyle w:val="Paragrafoelenco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6894" w:rsidRDefault="00DC6894" w:rsidP="005E0046">
      <w:pPr>
        <w:pStyle w:val="Paragrafoelenco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39A0" wp14:editId="18A37350">
                <wp:simplePos x="0" y="0"/>
                <wp:positionH relativeFrom="column">
                  <wp:posOffset>3872230</wp:posOffset>
                </wp:positionH>
                <wp:positionV relativeFrom="paragraph">
                  <wp:posOffset>187325</wp:posOffset>
                </wp:positionV>
                <wp:extent cx="2162810" cy="81153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894" w:rsidRDefault="00DC6894" w:rsidP="00DC6894">
                            <w:pPr>
                              <w:spacing w:after="0" w:line="240" w:lineRule="auto"/>
                            </w:pPr>
                            <w:r>
                              <w:t>AIR MOBILITA’ S.r.l.</w:t>
                            </w:r>
                          </w:p>
                          <w:p w:rsidR="00DC6894" w:rsidRDefault="00DC6894" w:rsidP="00DC6894">
                            <w:pPr>
                              <w:spacing w:after="0" w:line="240" w:lineRule="auto"/>
                            </w:pPr>
                            <w:r>
                              <w:t>Via Fasano Z.I. Loc. Pianodardine</w:t>
                            </w:r>
                          </w:p>
                          <w:p w:rsidR="00DC6894" w:rsidRDefault="00DC6894" w:rsidP="00DC6894">
                            <w:pPr>
                              <w:spacing w:after="0" w:line="240" w:lineRule="auto"/>
                            </w:pPr>
                            <w:r>
                              <w:t>83100 - AVELLINO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4.9pt;margin-top:14.75pt;width:170.3pt;height:6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" filled="f" stroked="f" strokeweight=".5pt">
                <v:textbox>
                  <w:txbxContent>
                    <w:p w:rsidR="00DC6894" w:rsidRDefault="00DC6894" w:rsidP="00DC6894">
                      <w:pPr>
                        <w:spacing w:after="0" w:line="240" w:lineRule="auto"/>
                      </w:pPr>
                      <w:r>
                        <w:t>AIR MOBILITA’ S.r.l.</w:t>
                      </w:r>
                    </w:p>
                    <w:p w:rsidR="00DC6894" w:rsidRDefault="00DC6894" w:rsidP="00DC6894">
                      <w:pPr>
                        <w:spacing w:after="0" w:line="240" w:lineRule="auto"/>
                      </w:pPr>
                      <w:r>
                        <w:t>Via Fasano Z.I. Loc. Pianodardine</w:t>
                      </w:r>
                    </w:p>
                    <w:p w:rsidR="00DC6894" w:rsidRDefault="00DC6894" w:rsidP="00DC6894">
                      <w:pPr>
                        <w:spacing w:after="0" w:line="240" w:lineRule="auto"/>
                      </w:pPr>
                      <w:r>
                        <w:t>83100 - AVELLINO</w:t>
                      </w:r>
                    </w:p>
                  </w:txbxContent>
                </v:textbox>
              </v:shape>
            </w:pict>
          </mc:Fallback>
        </mc:AlternateContent>
      </w:r>
    </w:p>
    <w:p w:rsidR="00586080" w:rsidRPr="005E0046" w:rsidRDefault="00586080" w:rsidP="005E0046">
      <w:pPr>
        <w:pStyle w:val="Paragrafoelenco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6894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C6894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C6894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F945B2" w:rsidRPr="00837D4C">
        <w:rPr>
          <w:rFonts w:ascii="Times New Roman" w:eastAsia="Times New Roman" w:hAnsi="Times New Roman" w:cs="Times New Roman"/>
          <w:lang w:eastAsia="it-IT"/>
        </w:rPr>
        <w:t>l Responsabi</w:t>
      </w:r>
      <w:r w:rsidR="00586080">
        <w:rPr>
          <w:rFonts w:ascii="Times New Roman" w:eastAsia="Times New Roman" w:hAnsi="Times New Roman" w:cs="Times New Roman"/>
          <w:lang w:eastAsia="it-IT"/>
        </w:rPr>
        <w:t xml:space="preserve">le </w:t>
      </w:r>
      <w:r w:rsidR="000C522D">
        <w:rPr>
          <w:rFonts w:ascii="Times New Roman" w:eastAsia="Times New Roman" w:hAnsi="Times New Roman" w:cs="Times New Roman"/>
          <w:lang w:eastAsia="it-IT"/>
        </w:rPr>
        <w:t>della Trasparenza della società  AIR</w:t>
      </w:r>
      <w:r w:rsidR="00512343">
        <w:rPr>
          <w:rFonts w:ascii="Times New Roman" w:eastAsia="Times New Roman" w:hAnsi="Times New Roman" w:cs="Times New Roman"/>
          <w:lang w:eastAsia="it-IT"/>
        </w:rPr>
        <w:t xml:space="preserve">  MOBILITA’ S</w:t>
      </w:r>
      <w:r w:rsidR="00816D44">
        <w:rPr>
          <w:rFonts w:ascii="Times New Roman" w:eastAsia="Times New Roman" w:hAnsi="Times New Roman" w:cs="Times New Roman"/>
          <w:lang w:eastAsia="it-IT"/>
        </w:rPr>
        <w:t>.</w:t>
      </w:r>
      <w:r w:rsidR="00512343">
        <w:rPr>
          <w:rFonts w:ascii="Times New Roman" w:eastAsia="Times New Roman" w:hAnsi="Times New Roman" w:cs="Times New Roman"/>
          <w:lang w:eastAsia="it-IT"/>
        </w:rPr>
        <w:t>r</w:t>
      </w:r>
      <w:r w:rsidR="00816D44">
        <w:rPr>
          <w:rFonts w:ascii="Times New Roman" w:eastAsia="Times New Roman" w:hAnsi="Times New Roman" w:cs="Times New Roman"/>
          <w:lang w:eastAsia="it-IT"/>
        </w:rPr>
        <w:t>.</w:t>
      </w:r>
      <w:r w:rsidR="00512343">
        <w:rPr>
          <w:rFonts w:ascii="Times New Roman" w:eastAsia="Times New Roman" w:hAnsi="Times New Roman" w:cs="Times New Roman"/>
          <w:lang w:eastAsia="it-IT"/>
        </w:rPr>
        <w:t>l</w:t>
      </w:r>
      <w:r w:rsidR="00816D44">
        <w:rPr>
          <w:rFonts w:ascii="Times New Roman" w:eastAsia="Times New Roman" w:hAnsi="Times New Roman" w:cs="Times New Roman"/>
          <w:lang w:eastAsia="it-IT"/>
        </w:rPr>
        <w:t>.</w:t>
      </w:r>
      <w:bookmarkStart w:id="0" w:name="_GoBack"/>
      <w:bookmarkEnd w:id="0"/>
    </w:p>
    <w:p w:rsidR="00F945B2" w:rsidRPr="00837D4C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P.E.C: </w:t>
      </w:r>
      <w:hyperlink r:id="rId6" w:history="1">
        <w:r w:rsidRPr="00D87357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airmobilitasrl@pec.it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- Email: air@airmobilitasrl.it</w:t>
      </w:r>
    </w:p>
    <w:p w:rsidR="00DC6894" w:rsidRDefault="00DC6894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>Il/la sottoscritto/a cognome* _______________________ nome* __________________ Nato/a* ________________ (</w:t>
      </w:r>
      <w:proofErr w:type="spellStart"/>
      <w:r w:rsidRPr="00837D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37D4C">
        <w:rPr>
          <w:rFonts w:ascii="Times New Roman" w:eastAsia="Times New Roman" w:hAnsi="Times New Roman" w:cs="Times New Roman"/>
          <w:lang w:eastAsia="it-IT"/>
        </w:rPr>
        <w:t>. _____) il ______________________ Residente in* _________________________(</w:t>
      </w:r>
      <w:proofErr w:type="spellStart"/>
      <w:r w:rsidRPr="00837D4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37D4C">
        <w:rPr>
          <w:rFonts w:ascii="Times New Roman" w:eastAsia="Times New Roman" w:hAnsi="Times New Roman" w:cs="Times New Roman"/>
          <w:lang w:eastAsia="it-IT"/>
        </w:rPr>
        <w:t xml:space="preserve">. ________) Via ___________________________ n. _________ e-mail _________________________________ Cell. ________________________ tel. ________________________ fax ____________________ 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Considerata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 l’omessa pubblicazione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Ovvero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 la pubblicazione parziale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>del seguente documento/informazione/dato che in base alla normativa vigente non risult</w:t>
      </w:r>
      <w:r w:rsidR="00586080">
        <w:rPr>
          <w:rFonts w:ascii="Times New Roman" w:eastAsia="Times New Roman" w:hAnsi="Times New Roman" w:cs="Times New Roman"/>
          <w:lang w:eastAsia="it-IT"/>
        </w:rPr>
        <w:t>a p</w:t>
      </w:r>
      <w:r w:rsidR="000C522D">
        <w:rPr>
          <w:rFonts w:ascii="Times New Roman" w:eastAsia="Times New Roman" w:hAnsi="Times New Roman" w:cs="Times New Roman"/>
          <w:lang w:eastAsia="it-IT"/>
        </w:rPr>
        <w:t>ubblicato sul sito della società  AIR</w:t>
      </w:r>
      <w:r w:rsidR="00512343">
        <w:rPr>
          <w:rFonts w:ascii="Times New Roman" w:eastAsia="Times New Roman" w:hAnsi="Times New Roman" w:cs="Times New Roman"/>
          <w:lang w:eastAsia="it-IT"/>
        </w:rPr>
        <w:t xml:space="preserve"> MOBILITA’ Srl</w:t>
      </w:r>
      <w:r w:rsidRPr="00837D4C">
        <w:rPr>
          <w:rFonts w:ascii="Times New Roman" w:eastAsia="Times New Roman" w:hAnsi="Times New Roman" w:cs="Times New Roman"/>
          <w:lang w:eastAsia="it-IT"/>
        </w:rPr>
        <w:t xml:space="preserve"> (1)  </w:t>
      </w:r>
    </w:p>
    <w:p w:rsidR="00F945B2" w:rsidRDefault="00F945B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>_________________________________________________________________</w:t>
      </w:r>
      <w:r w:rsidR="00512343">
        <w:rPr>
          <w:rFonts w:ascii="Times New Roman" w:eastAsia="Times New Roman" w:hAnsi="Times New Roman" w:cs="Times New Roman"/>
          <w:lang w:eastAsia="it-IT"/>
        </w:rPr>
        <w:t>______________________________</w:t>
      </w:r>
      <w:r w:rsidRPr="00512343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_______________________________________________________________________________________________  </w:t>
      </w:r>
    </w:p>
    <w:p w:rsidR="00512343" w:rsidRPr="00512343" w:rsidRDefault="00512343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F945B2" w:rsidP="00512343">
      <w:pPr>
        <w:pStyle w:val="Paragrafoelenco"/>
        <w:spacing w:before="100" w:beforeAutospacing="1" w:after="100" w:afterAutospacing="1" w:line="360" w:lineRule="auto"/>
        <w:ind w:left="4260" w:firstLine="696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CHIEDE </w:t>
      </w: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Ai sensi e per gli effetti dell’art. 5, c.1, D.lgs. n. 33/2013 e dell’art. </w:t>
      </w:r>
      <w:r w:rsidR="00512343">
        <w:rPr>
          <w:rFonts w:ascii="Times New Roman" w:eastAsia="Times New Roman" w:hAnsi="Times New Roman" w:cs="Times New Roman"/>
          <w:lang w:eastAsia="it-IT"/>
        </w:rPr>
        <w:t>______ del Regolamento della Società</w:t>
      </w:r>
      <w:r w:rsidRPr="00837D4C">
        <w:rPr>
          <w:rFonts w:ascii="Times New Roman" w:eastAsia="Times New Roman" w:hAnsi="Times New Roman" w:cs="Times New Roman"/>
          <w:lang w:eastAsia="it-IT"/>
        </w:rPr>
        <w:t xml:space="preserve">, la pubblicazione di quanto richiesto e la comunicazione alla/al medesimo/a dell’avvenuta pubblicazione, indicando il collegamento ipertestuale al dato/informazione oggetto di istanza </w:t>
      </w:r>
    </w:p>
    <w:p w:rsidR="00512343" w:rsidRDefault="00512343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512343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per comunicazioni:____</w:t>
      </w:r>
      <w:r w:rsidR="00F945B2" w:rsidRPr="00837D4C">
        <w:rPr>
          <w:rFonts w:ascii="Times New Roman" w:eastAsia="Times New Roman" w:hAnsi="Times New Roman" w:cs="Times New Roman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</w:t>
      </w:r>
      <w:r w:rsidR="00F945B2" w:rsidRPr="00837D4C">
        <w:rPr>
          <w:rFonts w:ascii="Times New Roman" w:eastAsia="Times New Roman" w:hAnsi="Times New Roman" w:cs="Times New Roman"/>
          <w:lang w:eastAsia="it-IT"/>
        </w:rPr>
        <w:t xml:space="preserve">(2) </w:t>
      </w:r>
    </w:p>
    <w:p w:rsidR="00512343" w:rsidRDefault="00512343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Luogo e data ________________________________  </w:t>
      </w:r>
    </w:p>
    <w:p w:rsidR="00512343" w:rsidRDefault="00512343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(Si allega copia del proprio documento d’identità) </w:t>
      </w:r>
    </w:p>
    <w:p w:rsidR="00512343" w:rsidRPr="00837D4C" w:rsidRDefault="00512343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945B2" w:rsidRPr="00837D4C" w:rsidRDefault="00F945B2" w:rsidP="00512343">
      <w:pPr>
        <w:pStyle w:val="Paragrafoelenco"/>
        <w:spacing w:before="100" w:beforeAutospacing="1" w:after="100" w:afterAutospacing="1" w:line="360" w:lineRule="auto"/>
        <w:ind w:left="5676" w:firstLine="696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lastRenderedPageBreak/>
        <w:t xml:space="preserve">_________________________  </w:t>
      </w:r>
    </w:p>
    <w:p w:rsidR="00512343" w:rsidRDefault="00F945B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7D4C">
        <w:rPr>
          <w:rFonts w:ascii="Times New Roman" w:eastAsia="Times New Roman" w:hAnsi="Times New Roman" w:cs="Times New Roman"/>
          <w:lang w:eastAsia="it-IT"/>
        </w:rPr>
        <w:t xml:space="preserve">                       </w:t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</w:r>
      <w:r w:rsidR="00512343">
        <w:rPr>
          <w:rFonts w:ascii="Times New Roman" w:eastAsia="Times New Roman" w:hAnsi="Times New Roman" w:cs="Times New Roman"/>
          <w:lang w:eastAsia="it-IT"/>
        </w:rPr>
        <w:tab/>
        <w:t xml:space="preserve">     </w:t>
      </w:r>
      <w:r w:rsidRPr="00837D4C">
        <w:rPr>
          <w:rFonts w:ascii="Times New Roman" w:eastAsia="Times New Roman" w:hAnsi="Times New Roman" w:cs="Times New Roman"/>
          <w:lang w:eastAsia="it-IT"/>
        </w:rPr>
        <w:t xml:space="preserve">(firma per esteso leggibile)  </w:t>
      </w:r>
    </w:p>
    <w:p w:rsidR="000B67D2" w:rsidRDefault="000B67D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67D2" w:rsidRDefault="000B67D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67D2" w:rsidRDefault="000B67D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5B2" w:rsidRPr="00512343" w:rsidRDefault="00F945B2" w:rsidP="00512343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123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945B2" w:rsidRPr="00CC301C" w:rsidRDefault="00F945B2" w:rsidP="00F945B2">
      <w:pPr>
        <w:pStyle w:val="Paragrafoelenco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C30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* Dati obbligatori </w:t>
      </w:r>
    </w:p>
    <w:p w:rsidR="000B67D2" w:rsidRDefault="0008198D" w:rsidP="000B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</w:t>
      </w:r>
      <w:r w:rsidR="005123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945B2" w:rsidRPr="00837D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Specificare il documento/informazione/dato di cui è stata omessa la pubblicazione obbligatoria, nel caso sia a conoscenza dell’istante, specificare la norma che impone la pubblicazione di quanto richiesto. </w:t>
      </w:r>
    </w:p>
    <w:p w:rsidR="000B67D2" w:rsidRDefault="000B67D2" w:rsidP="000B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5B2" w:rsidRPr="00837D4C" w:rsidRDefault="0008198D" w:rsidP="000B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</w:t>
      </w:r>
      <w:r w:rsidR="005123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945B2" w:rsidRPr="00837D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Inserire l’indirizzo al quale si chiede venga inviato il riscontro alla presente istanza. </w:t>
      </w:r>
    </w:p>
    <w:p w:rsidR="00F945B2" w:rsidRPr="00837D4C" w:rsidRDefault="00F945B2" w:rsidP="00F945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7D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Informativa sul trattamento dei dati personali forniti con la </w:t>
      </w:r>
      <w:r w:rsidR="00AE2A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richiesta (ai sensi dell’art. </w:t>
      </w:r>
      <w:r w:rsidR="00AD54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13/14 </w:t>
      </w:r>
      <w:r w:rsidR="00AE2A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AD54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GDPR</w:t>
      </w:r>
      <w:r w:rsidR="00EE4A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AE2A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679/16</w:t>
      </w:r>
      <w:r w:rsidR="00AD54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837D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945B2" w:rsidRPr="000B67D2" w:rsidRDefault="00512343" w:rsidP="000B67D2">
      <w:pPr>
        <w:pStyle w:val="Paragrafoelenco"/>
        <w:numPr>
          <w:ilvl w:val="0"/>
          <w:numId w:val="1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Finalità del trattamento – I </w:t>
      </w:r>
      <w:r w:rsidR="00F945B2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</w:t>
      </w: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verranno trattati da AIR MOBILITA’ Srl </w:t>
      </w:r>
      <w:r w:rsidR="00F945B2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lo svolgimento delle proprie funzioni istituzionali in relazione al procedimento avviato. </w:t>
      </w:r>
    </w:p>
    <w:p w:rsidR="000B67D2" w:rsidRDefault="000B67D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5B2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Natura del conferimento </w:t>
      </w:r>
      <w:r w:rsid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0B67D2" w:rsidRDefault="000B67D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5B2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Modalità di trattamento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0B67D2" w:rsidRDefault="000B67D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5B2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Categorie di soggetti ai quali i dati personali possono essere comunicati o che possono venirne a conoscenza in qualità di Responsabili o Incaricati. Potranno venire a conoscenza dei dati personali i dipendenti e i collaboratori, anche esterni, del Titolare e i soggetti che forniscono servizi strumentali alle finalità di cui sopra (come, ad esempio, i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0B67D2" w:rsidRDefault="000B67D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7438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Diritti dell’interessato. All’interessato sono riconosciuti i diritti </w:t>
      </w:r>
      <w:r w:rsidR="00AD54F0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di c</w:t>
      </w:r>
      <w:r w:rsidR="006C315F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ui agli artt. </w:t>
      </w:r>
      <w:r w:rsidR="00AD54F0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15/16/17</w:t>
      </w:r>
      <w:r w:rsidR="006C315F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/18/20/21 </w:t>
      </w:r>
      <w:r w:rsidR="00646E9B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6C315F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GDPR</w:t>
      </w:r>
      <w:r w:rsidR="00646E9B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679/16</w:t>
      </w:r>
      <w:r w:rsidR="001908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C315F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elencati: </w:t>
      </w: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diritto di accedere ai propri dati personali, di chiederne la rettifica, la cancellazione se incompleti, erronei o raccolti in violazione di legge, </w:t>
      </w:r>
      <w:r w:rsidR="00AD54F0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la limitazione, la portabilità,</w:t>
      </w:r>
      <w:r w:rsidR="001908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l’opposizione al loro trattamento o la trasformazione in forma anonima. Per l’esercizio di tali diritti, l’interessato può rivolgersi al Responsabile del trattamento dei dati. </w:t>
      </w:r>
    </w:p>
    <w:p w:rsidR="000B67D2" w:rsidRDefault="000B67D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5B2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Titolare del trattamento</w:t>
      </w:r>
      <w:r w:rsidR="000C522D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dati </w:t>
      </w:r>
      <w:r w:rsidR="00487438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è l</w:t>
      </w:r>
      <w:r w:rsidR="000C522D"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a società AIR</w:t>
      </w:r>
      <w:r w:rsid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MOBILITA’ </w:t>
      </w:r>
      <w:proofErr w:type="spellStart"/>
      <w:r w:rsid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>Srl</w:t>
      </w:r>
      <w:proofErr w:type="spellEnd"/>
      <w:r w:rsid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via Fasano Z.I. loc. Pianodardine Avellino.</w:t>
      </w:r>
    </w:p>
    <w:p w:rsidR="00F945B2" w:rsidRPr="000B67D2" w:rsidRDefault="00F945B2" w:rsidP="000B67D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63F1" w:rsidRPr="000B67D2" w:rsidRDefault="00F945B2" w:rsidP="000B67D2">
      <w:pPr>
        <w:spacing w:after="0" w:line="240" w:lineRule="auto"/>
      </w:pPr>
      <w:r w:rsidRPr="000B67D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Responsabil</w:t>
      </w:r>
      <w:r w:rsidR="00C83D00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tra</w:t>
      </w:r>
      <w:r w:rsidR="00C42F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ttamento è </w:t>
      </w:r>
      <w:r w:rsidR="00D33B0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l’avv. Franco Angelo Ferraro</w:t>
      </w:r>
    </w:p>
    <w:sectPr w:rsidR="004A63F1" w:rsidRPr="000B67D2" w:rsidSect="00D86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65F"/>
    <w:multiLevelType w:val="hybridMultilevel"/>
    <w:tmpl w:val="19949982"/>
    <w:lvl w:ilvl="0" w:tplc="A5DC7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1"/>
    <w:rsid w:val="0008198D"/>
    <w:rsid w:val="00087101"/>
    <w:rsid w:val="000B67D2"/>
    <w:rsid w:val="000C522D"/>
    <w:rsid w:val="001908D0"/>
    <w:rsid w:val="003E6397"/>
    <w:rsid w:val="00487438"/>
    <w:rsid w:val="004A63F1"/>
    <w:rsid w:val="00512343"/>
    <w:rsid w:val="00586080"/>
    <w:rsid w:val="005E0046"/>
    <w:rsid w:val="00646E9B"/>
    <w:rsid w:val="006C315F"/>
    <w:rsid w:val="00816D44"/>
    <w:rsid w:val="008C08FF"/>
    <w:rsid w:val="008C53E6"/>
    <w:rsid w:val="0099522A"/>
    <w:rsid w:val="00AD54F0"/>
    <w:rsid w:val="00AE2AEA"/>
    <w:rsid w:val="00C42F02"/>
    <w:rsid w:val="00C83D00"/>
    <w:rsid w:val="00D33B0E"/>
    <w:rsid w:val="00D776E8"/>
    <w:rsid w:val="00D840EB"/>
    <w:rsid w:val="00D86D42"/>
    <w:rsid w:val="00DC6894"/>
    <w:rsid w:val="00EE4A34"/>
    <w:rsid w:val="00F945B2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5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6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5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rmobilitasrl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Autoservizi Irpini S.p.A.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Dimitri Porcari</dc:creator>
  <cp:lastModifiedBy>antonio di pinto</cp:lastModifiedBy>
  <cp:revision>9</cp:revision>
  <cp:lastPrinted>2019-04-12T07:00:00Z</cp:lastPrinted>
  <dcterms:created xsi:type="dcterms:W3CDTF">2019-04-11T12:45:00Z</dcterms:created>
  <dcterms:modified xsi:type="dcterms:W3CDTF">2020-06-25T09:17:00Z</dcterms:modified>
</cp:coreProperties>
</file>